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proofErr w:type="gramStart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экспертизы</w:t>
      </w:r>
      <w:proofErr w:type="gramEnd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FD69C1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5B5D1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г.  по «</w:t>
      </w:r>
      <w:r w:rsidR="005B5D1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CB040D">
        <w:rPr>
          <w:rFonts w:ascii="Times New Roman" w:hAnsi="Times New Roman"/>
          <w:sz w:val="24"/>
          <w:szCs w:val="24"/>
          <w:u w:val="single"/>
        </w:rPr>
        <w:t>«</w:t>
      </w:r>
      <w:r w:rsidR="005B5D1E">
        <w:rPr>
          <w:rFonts w:ascii="Times New Roman" w:hAnsi="Times New Roman"/>
          <w:sz w:val="24"/>
          <w:szCs w:val="24"/>
          <w:u w:val="single"/>
        </w:rPr>
        <w:t>Об утверждении муниципальной программы «Культурное пространство Нижневартовского района</w:t>
      </w:r>
      <w:r w:rsidR="00CB040D">
        <w:rPr>
          <w:rFonts w:ascii="Times New Roman" w:hAnsi="Times New Roman"/>
          <w:sz w:val="24"/>
          <w:szCs w:val="24"/>
          <w:u w:val="single"/>
        </w:rPr>
        <w:t>».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1919F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5B5D1E">
        <w:rPr>
          <w:rFonts w:ascii="Times New Roman" w:hAnsi="Times New Roman" w:cs="Times New Roman"/>
          <w:sz w:val="24"/>
          <w:szCs w:val="24"/>
          <w:u w:val="single"/>
        </w:rPr>
        <w:t>Общественной татаро-башкирской организации Нижневартовского района «</w:t>
      </w:r>
      <w:proofErr w:type="spellStart"/>
      <w:r w:rsidR="005B5D1E">
        <w:rPr>
          <w:rFonts w:ascii="Times New Roman" w:hAnsi="Times New Roman" w:cs="Times New Roman"/>
          <w:sz w:val="24"/>
          <w:szCs w:val="24"/>
          <w:u w:val="single"/>
        </w:rPr>
        <w:t>Курай</w:t>
      </w:r>
      <w:proofErr w:type="spellEnd"/>
      <w:r w:rsidR="005B5D1E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="005B5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5B5D1E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Индивидуальному предпринимателю В.Е. </w:t>
      </w:r>
      <w:proofErr w:type="spellStart"/>
      <w:r w:rsidR="005B5D1E">
        <w:rPr>
          <w:rFonts w:ascii="Times New Roman" w:hAnsi="Times New Roman" w:cs="Times New Roman"/>
          <w:sz w:val="24"/>
          <w:szCs w:val="24"/>
          <w:u w:val="single"/>
        </w:rPr>
        <w:t>Казамкину</w:t>
      </w:r>
      <w:proofErr w:type="spellEnd"/>
    </w:p>
    <w:p w:rsidR="005F7CC7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040D" w:rsidRPr="000454FD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5D1E" w:rsidRPr="007A6C09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B5D1E" w:rsidRPr="007A6C09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Общественной татаро-башкирской организации Нижневартовского района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5B5D1E" w:rsidRDefault="005B5D1E" w:rsidP="005B5D1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Индивидуального предпринимателя В.Е.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Казамкина</w:t>
      </w:r>
      <w:proofErr w:type="spellEnd"/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или органа, осуществляющего экспертизу или оценку фактического воздействия муниципальных нормативных правовых 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5B5D1E" w:rsidTr="00114D4D">
        <w:tc>
          <w:tcPr>
            <w:tcW w:w="2689" w:type="dxa"/>
            <w:shd w:val="clear" w:color="auto" w:fill="auto"/>
          </w:tcPr>
          <w:p w:rsidR="001919FB" w:rsidRPr="005B5D1E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  <w:r w:rsidR="00444FF5"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5B5D1E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CA1" w:rsidRPr="005B5D1E">
              <w:rPr>
                <w:rFonts w:ascii="Times New Roman" w:hAnsi="Times New Roman" w:cs="Times New Roman"/>
                <w:sz w:val="24"/>
                <w:szCs w:val="24"/>
              </w:rPr>
              <w:t>амечания отсутствуют.</w:t>
            </w:r>
          </w:p>
          <w:p w:rsidR="005B5D1E" w:rsidRPr="005B5D1E" w:rsidRDefault="005B5D1E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публичные консультации по организации </w:t>
            </w:r>
            <w:proofErr w:type="spellStart"/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3182" w:type="dxa"/>
            <w:shd w:val="clear" w:color="auto" w:fill="auto"/>
          </w:tcPr>
          <w:p w:rsidR="001919FB" w:rsidRPr="005B5D1E" w:rsidRDefault="009213C0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учтено в программе</w:t>
            </w:r>
          </w:p>
        </w:tc>
      </w:tr>
      <w:tr w:rsidR="00D32F73" w:rsidRPr="005B5D1E" w:rsidTr="00114D4D">
        <w:tc>
          <w:tcPr>
            <w:tcW w:w="2689" w:type="dxa"/>
            <w:shd w:val="clear" w:color="auto" w:fill="auto"/>
          </w:tcPr>
          <w:p w:rsidR="005B5D1E" w:rsidRPr="005B5D1E" w:rsidRDefault="005B5D1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Общественная  татаро-башкирская организация Нижневартовского района «</w:t>
            </w:r>
            <w:proofErr w:type="spellStart"/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2F73" w:rsidRPr="005B5D1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5B5D1E" w:rsidRDefault="00B74CA1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5B5D1E" w:rsidRDefault="006B14AA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5B5D1E" w:rsidTr="00114D4D">
        <w:tc>
          <w:tcPr>
            <w:tcW w:w="2689" w:type="dxa"/>
            <w:shd w:val="clear" w:color="auto" w:fill="auto"/>
          </w:tcPr>
          <w:p w:rsidR="005B5D1E" w:rsidRPr="005B5D1E" w:rsidRDefault="005B5D1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</w:t>
            </w:r>
            <w:r w:rsidR="00CD6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 В.Е. Казамкин</w:t>
            </w:r>
          </w:p>
          <w:p w:rsidR="005B5D1E" w:rsidRPr="005B5D1E" w:rsidRDefault="005B5D1E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F73" w:rsidRPr="005B5D1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5B5D1E" w:rsidRPr="005B5D1E" w:rsidRDefault="005B5D1E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D32F73" w:rsidRPr="005B5D1E" w:rsidRDefault="005B5D1E" w:rsidP="000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ачать конкурсные процедуры не позднее </w:t>
            </w:r>
            <w:r w:rsidR="000B17C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B5D1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3182" w:type="dxa"/>
            <w:shd w:val="clear" w:color="auto" w:fill="auto"/>
          </w:tcPr>
          <w:p w:rsidR="00D32F73" w:rsidRPr="005B5D1E" w:rsidRDefault="009213C0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в программе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2D8"/>
    <w:rsid w:val="00096B81"/>
    <w:rsid w:val="000A73D5"/>
    <w:rsid w:val="000B17C2"/>
    <w:rsid w:val="00120D61"/>
    <w:rsid w:val="0016389D"/>
    <w:rsid w:val="001919FB"/>
    <w:rsid w:val="001C4892"/>
    <w:rsid w:val="001F0DA6"/>
    <w:rsid w:val="00255C75"/>
    <w:rsid w:val="002E1118"/>
    <w:rsid w:val="00345D39"/>
    <w:rsid w:val="00391061"/>
    <w:rsid w:val="00403BCC"/>
    <w:rsid w:val="00416A0A"/>
    <w:rsid w:val="00444FF5"/>
    <w:rsid w:val="004A6C56"/>
    <w:rsid w:val="004B200B"/>
    <w:rsid w:val="004C0EDB"/>
    <w:rsid w:val="00552D51"/>
    <w:rsid w:val="005B153B"/>
    <w:rsid w:val="005B5D1E"/>
    <w:rsid w:val="005F7CC7"/>
    <w:rsid w:val="006B14AA"/>
    <w:rsid w:val="006B368C"/>
    <w:rsid w:val="006B4564"/>
    <w:rsid w:val="0070093D"/>
    <w:rsid w:val="007A6C09"/>
    <w:rsid w:val="008330CA"/>
    <w:rsid w:val="008373BA"/>
    <w:rsid w:val="008423DF"/>
    <w:rsid w:val="00847731"/>
    <w:rsid w:val="0086081F"/>
    <w:rsid w:val="008768B2"/>
    <w:rsid w:val="008D76E1"/>
    <w:rsid w:val="009213C0"/>
    <w:rsid w:val="009952A9"/>
    <w:rsid w:val="00A259A4"/>
    <w:rsid w:val="00A42BB4"/>
    <w:rsid w:val="00B174C9"/>
    <w:rsid w:val="00B64FB4"/>
    <w:rsid w:val="00B74CA1"/>
    <w:rsid w:val="00BD600B"/>
    <w:rsid w:val="00C31CD2"/>
    <w:rsid w:val="00CB040D"/>
    <w:rsid w:val="00CD2C45"/>
    <w:rsid w:val="00CD4F4C"/>
    <w:rsid w:val="00CD6025"/>
    <w:rsid w:val="00D30C9D"/>
    <w:rsid w:val="00D30D60"/>
    <w:rsid w:val="00D32F73"/>
    <w:rsid w:val="00D56F2C"/>
    <w:rsid w:val="00E42E0E"/>
    <w:rsid w:val="00E9532D"/>
    <w:rsid w:val="00EC0854"/>
    <w:rsid w:val="00FC058C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Фадеева Анна Владимировна</cp:lastModifiedBy>
  <cp:revision>6</cp:revision>
  <cp:lastPrinted>2018-07-26T04:31:00Z</cp:lastPrinted>
  <dcterms:created xsi:type="dcterms:W3CDTF">2018-10-23T11:05:00Z</dcterms:created>
  <dcterms:modified xsi:type="dcterms:W3CDTF">2018-10-29T12:23:00Z</dcterms:modified>
</cp:coreProperties>
</file>